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C83967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hAnsi="宋体" w:hint="eastAsia"/>
          <w:b/>
          <w:sz w:val="32"/>
          <w:szCs w:val="32"/>
        </w:rPr>
        <w:t>租赁2台IBM小型机</w:t>
      </w:r>
      <w:r w:rsidRPr="00C61041">
        <w:rPr>
          <w:rFonts w:ascii="宋体" w:hAnsi="宋体" w:hint="eastAsia"/>
          <w:b/>
          <w:sz w:val="32"/>
          <w:szCs w:val="32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C83967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20-11-02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C83967">
        <w:rPr>
          <w:rFonts w:ascii="宋体" w:hAnsi="宋体"/>
          <w:b/>
        </w:rPr>
        <w:t>TI-2020-023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DD3CC2" w:rsidRPr="00DD3CC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租赁2台IBM小型机项目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C8396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20.11.02</w:t>
      </w:r>
      <w:bookmarkStart w:id="0" w:name="_GoBack"/>
      <w:bookmarkEnd w:id="0"/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CD6EB9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C8396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20.11.02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C8396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2020.11.02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C8396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2020.11.05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r w:rsidR="00C8396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上海天玑科技股份</w:t>
      </w:r>
    </w:p>
    <w:p w:rsidR="00980A13" w:rsidRP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BF496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288000.00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  <w:r w:rsidR="00BF496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/年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4D3C4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306</w:t>
      </w:r>
    </w:p>
    <w:p w:rsidR="0091654B" w:rsidRPr="00A730E3" w:rsidRDefault="00BF4967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监督电话：0512-53183366</w:t>
      </w:r>
    </w:p>
    <w:sectPr w:rsidR="0091654B" w:rsidRPr="00A730E3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98" w:rsidRDefault="00230198" w:rsidP="001258C4">
      <w:r>
        <w:separator/>
      </w:r>
    </w:p>
  </w:endnote>
  <w:endnote w:type="continuationSeparator" w:id="0">
    <w:p w:rsidR="00230198" w:rsidRDefault="00230198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98" w:rsidRDefault="00230198" w:rsidP="001258C4">
      <w:r>
        <w:separator/>
      </w:r>
    </w:p>
  </w:footnote>
  <w:footnote w:type="continuationSeparator" w:id="0">
    <w:p w:rsidR="00230198" w:rsidRDefault="00230198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1258C4"/>
    <w:rsid w:val="001561EA"/>
    <w:rsid w:val="00162971"/>
    <w:rsid w:val="00230198"/>
    <w:rsid w:val="002373F2"/>
    <w:rsid w:val="00250027"/>
    <w:rsid w:val="002813E7"/>
    <w:rsid w:val="00365C04"/>
    <w:rsid w:val="003942AD"/>
    <w:rsid w:val="003F56DE"/>
    <w:rsid w:val="004D3C4A"/>
    <w:rsid w:val="005E4B57"/>
    <w:rsid w:val="00606BCE"/>
    <w:rsid w:val="00632CE1"/>
    <w:rsid w:val="006547FF"/>
    <w:rsid w:val="00705B1D"/>
    <w:rsid w:val="0072140F"/>
    <w:rsid w:val="00737B13"/>
    <w:rsid w:val="008522D3"/>
    <w:rsid w:val="00863991"/>
    <w:rsid w:val="0091654B"/>
    <w:rsid w:val="00980A13"/>
    <w:rsid w:val="00A011A3"/>
    <w:rsid w:val="00A730E3"/>
    <w:rsid w:val="00A87286"/>
    <w:rsid w:val="00BB1403"/>
    <w:rsid w:val="00BB26F6"/>
    <w:rsid w:val="00BB4E4F"/>
    <w:rsid w:val="00BF4967"/>
    <w:rsid w:val="00C5403A"/>
    <w:rsid w:val="00C83967"/>
    <w:rsid w:val="00CD17A5"/>
    <w:rsid w:val="00CD6EB9"/>
    <w:rsid w:val="00DC6562"/>
    <w:rsid w:val="00DD3CC2"/>
    <w:rsid w:val="00E5654B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qian,jianlong(钱健龙)</cp:lastModifiedBy>
  <cp:revision>30</cp:revision>
  <dcterms:created xsi:type="dcterms:W3CDTF">2017-09-12T06:36:00Z</dcterms:created>
  <dcterms:modified xsi:type="dcterms:W3CDTF">2020-11-02T08:28:00Z</dcterms:modified>
</cp:coreProperties>
</file>